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La Vie En Rose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904F7A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B</w:t>
      </w:r>
      <w:r>
        <w:rPr>
          <w:rFonts w:ascii="宋体" w:eastAsia="宋体" w:hAnsi="宋体" w:cs="宋体" w:hint="eastAsia"/>
          <w:kern w:val="0"/>
          <w:sz w:val="24"/>
          <w:szCs w:val="24"/>
        </w:rPr>
        <w:t>y:王叔叔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|----------------|----------------|2---------------|1-----------2---|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|1-0-----------0-|0-1-0-------0-1-|0---1-0---0-1---|0---------0-3---|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|0---2-0-0-0-2---|2-----2-1-2-----|2-------2-------|2-------2---2---|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|----------------|2---------------|0-0-----------0-|0-0-0-0-----0---|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U                </w:t>
      </w:r>
      <w:proofErr w:type="spellStart"/>
      <w:r w:rsidRPr="00205C44">
        <w:rPr>
          <w:rFonts w:ascii="宋体" w:eastAsia="宋体" w:hAnsi="宋体" w:cs="宋体"/>
          <w:kern w:val="0"/>
          <w:sz w:val="24"/>
          <w:szCs w:val="24"/>
        </w:rPr>
        <w:t>U</w:t>
      </w:r>
      <w:proofErr w:type="spellEnd"/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</w:t>
      </w:r>
      <w:proofErr w:type="spellStart"/>
      <w:r w:rsidRPr="00205C44">
        <w:rPr>
          <w:rFonts w:ascii="宋体" w:eastAsia="宋体" w:hAnsi="宋体" w:cs="宋体"/>
          <w:kern w:val="0"/>
          <w:sz w:val="24"/>
          <w:szCs w:val="24"/>
        </w:rPr>
        <w:t>U</w:t>
      </w:r>
      <w:proofErr w:type="spellEnd"/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|3-----2-0-----3-|2-----0-------2-|0-------------2-|0-------2-------|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|0-----------0---|0---------0-----|0-------0-------|1-------1-------|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|0---------------|0-----------0---|0---------0-0---|2-------2-------|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|0---------0-----|0-------0-------|0-----0---------|0-------0-------|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                 U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|5---------0---3-|2-----0-------3-|0-------------2-|0-------2-------|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|5-------7---1---|3---------1-----|1-------1-------|0-------1-------|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|5---------------|2-----------2---|0---------1-2---|0-------2-------|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|7-----5---------|0-------0-------|2-----0---------|0-------0-------|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                 U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|3-----2-0-----3-|2-----0-------2-|0---------------|3---------------|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|0-----------0---|0---------0-----|0-------0-------|1---------------|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|0---------------|0-----------0---|0---------0-0-0-|0---------------|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|0---------0-----|0-------0-------|0-----0---------|2---------------|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|5---5-3-3-----3-|5---5-3---------|5---5-3-5---5-3-|5---5-3-7---7---|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|4-------4-------|0---------------|1-------0-------|1-------5---7---|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|5-------5-------|0---------------|2-------2-------|0-------5---7---|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|--------7---7---|0-------0-------|0-------0-------|0-------7---7---|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U                                                      </w:t>
      </w:r>
      <w:proofErr w:type="spellStart"/>
      <w:r w:rsidRPr="00205C44">
        <w:rPr>
          <w:rFonts w:ascii="宋体" w:eastAsia="宋体" w:hAnsi="宋体" w:cs="宋体"/>
          <w:kern w:val="0"/>
          <w:sz w:val="24"/>
          <w:szCs w:val="24"/>
        </w:rPr>
        <w:t>U</w:t>
      </w:r>
      <w:proofErr w:type="spellEnd"/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|3-----2-0-----3-|2-----0-------2-|0-------2-------|0-------2-------|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|0-----------0---|0---------0-----|1-------3-------|1-------3-------|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|0---------------|0-----------0---|0-------4-------|0-------2-------|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|0---------0-----|0-------0-------|2-------0-------|2-------0-------|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U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 xml:space="preserve">                                           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|3---------------|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|0---------------|</w:t>
      </w:r>
    </w:p>
    <w:p w:rsidR="00205C44" w:rsidRPr="00205C44" w:rsidRDefault="00205C44" w:rsidP="00205C4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5C44">
        <w:rPr>
          <w:rFonts w:ascii="宋体" w:eastAsia="宋体" w:hAnsi="宋体" w:cs="宋体"/>
          <w:kern w:val="0"/>
          <w:sz w:val="24"/>
          <w:szCs w:val="24"/>
        </w:rPr>
        <w:t>|0---------------|</w:t>
      </w:r>
    </w:p>
    <w:p w:rsidR="00EC333A" w:rsidRDefault="00EC333A"/>
    <w:sectPr w:rsidR="00EC333A" w:rsidSect="00EC33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406" w:rsidRDefault="00DB4406" w:rsidP="00904F7A">
      <w:r>
        <w:separator/>
      </w:r>
    </w:p>
  </w:endnote>
  <w:endnote w:type="continuationSeparator" w:id="0">
    <w:p w:rsidR="00DB4406" w:rsidRDefault="00DB4406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406" w:rsidRDefault="00DB4406" w:rsidP="00904F7A">
      <w:r>
        <w:separator/>
      </w:r>
    </w:p>
  </w:footnote>
  <w:footnote w:type="continuationSeparator" w:id="0">
    <w:p w:rsidR="00DB4406" w:rsidRDefault="00DB4406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C44"/>
    <w:rsid w:val="001A7116"/>
    <w:rsid w:val="00205C44"/>
    <w:rsid w:val="00904F7A"/>
    <w:rsid w:val="00DB4406"/>
    <w:rsid w:val="00EC3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3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205C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205C44"/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Jiaqi</dc:creator>
  <cp:lastModifiedBy>Jiaqi</cp:lastModifiedBy>
  <cp:revision>2</cp:revision>
  <dcterms:created xsi:type="dcterms:W3CDTF">2010-12-22T16:36:00Z</dcterms:created>
  <dcterms:modified xsi:type="dcterms:W3CDTF">2011-03-23T16:05:00Z</dcterms:modified>
</cp:coreProperties>
</file>